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E43E" w14:textId="70E1F362" w:rsidR="00B6289A" w:rsidRPr="00B6289A" w:rsidRDefault="00B6289A" w:rsidP="00B6289A">
      <w:pPr>
        <w:jc w:val="center"/>
        <w:rPr>
          <w:b/>
          <w:bCs/>
          <w:sz w:val="36"/>
          <w:szCs w:val="36"/>
        </w:rPr>
      </w:pPr>
      <w:r w:rsidRPr="00B6289A">
        <w:rPr>
          <w:b/>
          <w:bCs/>
          <w:sz w:val="36"/>
          <w:szCs w:val="36"/>
        </w:rPr>
        <w:t>NORVIC FAMILY PRACTICE</w:t>
      </w:r>
    </w:p>
    <w:p w14:paraId="413DB4EB" w14:textId="19E2A73D" w:rsidR="00B6289A" w:rsidRPr="00B6289A" w:rsidRDefault="00B6289A" w:rsidP="00B6289A">
      <w:pPr>
        <w:jc w:val="center"/>
        <w:rPr>
          <w:b/>
          <w:bCs/>
        </w:rPr>
      </w:pPr>
      <w:r w:rsidRPr="00B6289A">
        <w:rPr>
          <w:b/>
          <w:bCs/>
        </w:rPr>
        <w:t>FEES FOR SERVICES NOT PROVIDED UNDER THE NHS</w:t>
      </w:r>
    </w:p>
    <w:p w14:paraId="71E25183" w14:textId="77777777" w:rsidR="00B6289A" w:rsidRDefault="00B6289A"/>
    <w:tbl>
      <w:tblPr>
        <w:tblStyle w:val="TableGrid"/>
        <w:tblpPr w:leftFromText="180" w:rightFromText="180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6289A" w14:paraId="69AB75E5" w14:textId="77777777" w:rsidTr="00B6289A">
        <w:tc>
          <w:tcPr>
            <w:tcW w:w="4508" w:type="dxa"/>
          </w:tcPr>
          <w:p w14:paraId="722373EF" w14:textId="5783899D" w:rsidR="00B6289A" w:rsidRDefault="00B6289A" w:rsidP="00B6289A">
            <w:pPr>
              <w:jc w:val="center"/>
              <w:rPr>
                <w:b/>
                <w:bCs/>
              </w:rPr>
            </w:pPr>
            <w:r w:rsidRPr="00B6289A">
              <w:rPr>
                <w:b/>
                <w:bCs/>
              </w:rPr>
              <w:t>GENERAL</w:t>
            </w:r>
          </w:p>
          <w:p w14:paraId="7F921032" w14:textId="77777777" w:rsidR="00B6289A" w:rsidRPr="00B6289A" w:rsidRDefault="00B6289A" w:rsidP="00B6289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1844082" w14:textId="77777777" w:rsidR="00B6289A" w:rsidRDefault="00B6289A" w:rsidP="00B6289A"/>
        </w:tc>
      </w:tr>
      <w:tr w:rsidR="00B6289A" w14:paraId="46AE5E07" w14:textId="77777777" w:rsidTr="00B6289A">
        <w:tc>
          <w:tcPr>
            <w:tcW w:w="4508" w:type="dxa"/>
          </w:tcPr>
          <w:p w14:paraId="71D6B4A5" w14:textId="77777777" w:rsidR="00B6289A" w:rsidRDefault="00B6289A" w:rsidP="00B6289A">
            <w:r>
              <w:t xml:space="preserve">SUBJECT ACCESS REQUESTED </w:t>
            </w:r>
            <w:proofErr w:type="gramStart"/>
            <w:r>
              <w:t>TO</w:t>
            </w:r>
            <w:proofErr w:type="gramEnd"/>
            <w:r>
              <w:t xml:space="preserve"> MEDICAL </w:t>
            </w:r>
          </w:p>
          <w:p w14:paraId="54DD11B4" w14:textId="77777777" w:rsidR="00B6289A" w:rsidRDefault="00B6289A" w:rsidP="00B6289A"/>
          <w:p w14:paraId="3FFD18A8" w14:textId="77777777" w:rsidR="00B6289A" w:rsidRDefault="00B6289A" w:rsidP="00B6289A">
            <w:r>
              <w:t xml:space="preserve">ADDITIONAL INFORMATION FROM SOLICITORS /INSURANCE COMPANY FOLLOWING SARS REQUEST </w:t>
            </w:r>
          </w:p>
        </w:tc>
        <w:tc>
          <w:tcPr>
            <w:tcW w:w="4508" w:type="dxa"/>
          </w:tcPr>
          <w:p w14:paraId="6BA7BEF1" w14:textId="77777777" w:rsidR="00B6289A" w:rsidRDefault="00B6289A" w:rsidP="00B6289A">
            <w:r>
              <w:t>FREE OF CHARGE</w:t>
            </w:r>
          </w:p>
          <w:p w14:paraId="1D55228F" w14:textId="77777777" w:rsidR="00B6289A" w:rsidRDefault="00B6289A" w:rsidP="00B6289A"/>
          <w:p w14:paraId="661B76ED" w14:textId="77777777" w:rsidR="00B6289A" w:rsidRDefault="00B6289A" w:rsidP="00B6289A">
            <w:r>
              <w:t>£50.00 +COST</w:t>
            </w:r>
          </w:p>
        </w:tc>
      </w:tr>
      <w:tr w:rsidR="00B6289A" w14:paraId="2C8F9688" w14:textId="77777777" w:rsidTr="00B6289A">
        <w:tc>
          <w:tcPr>
            <w:tcW w:w="4508" w:type="dxa"/>
          </w:tcPr>
          <w:p w14:paraId="2A5A1D05" w14:textId="77777777" w:rsidR="00B6289A" w:rsidRDefault="00B6289A" w:rsidP="00B6289A">
            <w:r>
              <w:t xml:space="preserve">PRIVATE INSURANCE CLAIMS FORM </w:t>
            </w:r>
          </w:p>
        </w:tc>
        <w:tc>
          <w:tcPr>
            <w:tcW w:w="4508" w:type="dxa"/>
          </w:tcPr>
          <w:p w14:paraId="5E180090" w14:textId="77777777" w:rsidR="00B6289A" w:rsidRDefault="00B6289A" w:rsidP="00B6289A">
            <w:r>
              <w:t>REPORT £72.00</w:t>
            </w:r>
          </w:p>
          <w:p w14:paraId="59DA738C" w14:textId="77777777" w:rsidR="00B6289A" w:rsidRDefault="00B6289A" w:rsidP="00B6289A">
            <w:r>
              <w:t>MEDICAL £130.00</w:t>
            </w:r>
          </w:p>
        </w:tc>
      </w:tr>
      <w:tr w:rsidR="00B6289A" w14:paraId="3B96801B" w14:textId="77777777" w:rsidTr="00B6289A">
        <w:tc>
          <w:tcPr>
            <w:tcW w:w="4508" w:type="dxa"/>
          </w:tcPr>
          <w:p w14:paraId="08996A32" w14:textId="77777777" w:rsidR="00B6289A" w:rsidRDefault="00B6289A" w:rsidP="00B6289A">
            <w:r>
              <w:t xml:space="preserve">TO WHOM IT MAY CONCERN LETTER (PRIVATE LETTER) </w:t>
            </w:r>
          </w:p>
          <w:p w14:paraId="1B8E9CA0" w14:textId="1CFC564C" w:rsidR="00776FC3" w:rsidRDefault="00776FC3" w:rsidP="00B6289A">
            <w:r>
              <w:t>LONGER LETTERS/REPORTS</w:t>
            </w:r>
          </w:p>
        </w:tc>
        <w:tc>
          <w:tcPr>
            <w:tcW w:w="4508" w:type="dxa"/>
          </w:tcPr>
          <w:p w14:paraId="3DE93DE3" w14:textId="77777777" w:rsidR="00B6289A" w:rsidRDefault="00B6289A" w:rsidP="00B6289A">
            <w:r>
              <w:t>£</w:t>
            </w:r>
            <w:r w:rsidR="00776FC3">
              <w:t>30</w:t>
            </w:r>
          </w:p>
          <w:p w14:paraId="4336F63F" w14:textId="77777777" w:rsidR="00776FC3" w:rsidRDefault="00776FC3" w:rsidP="00B6289A"/>
          <w:p w14:paraId="491B68F6" w14:textId="28D0558D" w:rsidR="00776FC3" w:rsidRDefault="00776FC3" w:rsidP="00B6289A">
            <w:r>
              <w:t>£90- £140 DEPENDING ON TYPE OF LETTER /REPORT</w:t>
            </w:r>
          </w:p>
        </w:tc>
      </w:tr>
      <w:tr w:rsidR="00B6289A" w14:paraId="0FC1E212" w14:textId="77777777" w:rsidTr="00B6289A">
        <w:tc>
          <w:tcPr>
            <w:tcW w:w="4508" w:type="dxa"/>
          </w:tcPr>
          <w:p w14:paraId="7F234F22" w14:textId="6C432592" w:rsidR="00B6289A" w:rsidRDefault="00B6289A" w:rsidP="00B6289A">
            <w:pPr>
              <w:jc w:val="center"/>
              <w:rPr>
                <w:b/>
                <w:bCs/>
              </w:rPr>
            </w:pPr>
            <w:r w:rsidRPr="00B6289A">
              <w:rPr>
                <w:b/>
                <w:bCs/>
              </w:rPr>
              <w:t>MEDICALS</w:t>
            </w:r>
          </w:p>
          <w:p w14:paraId="17BD6460" w14:textId="77777777" w:rsidR="00B6289A" w:rsidRPr="00B6289A" w:rsidRDefault="00B6289A" w:rsidP="00B6289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7C0852D" w14:textId="77777777" w:rsidR="00B6289A" w:rsidRDefault="00B6289A" w:rsidP="00B6289A"/>
        </w:tc>
      </w:tr>
      <w:tr w:rsidR="00B6289A" w14:paraId="5C628646" w14:textId="77777777" w:rsidTr="00B6289A">
        <w:tc>
          <w:tcPr>
            <w:tcW w:w="4508" w:type="dxa"/>
          </w:tcPr>
          <w:p w14:paraId="1C0A9466" w14:textId="77777777" w:rsidR="00B6289A" w:rsidRDefault="00B6289A" w:rsidP="00B6289A">
            <w:r>
              <w:t xml:space="preserve">ADOPTION </w:t>
            </w:r>
          </w:p>
        </w:tc>
        <w:tc>
          <w:tcPr>
            <w:tcW w:w="4508" w:type="dxa"/>
          </w:tcPr>
          <w:p w14:paraId="5CEBC7F2" w14:textId="77777777" w:rsidR="00B6289A" w:rsidRDefault="00B6289A" w:rsidP="00B6289A">
            <w:r>
              <w:t>£120</w:t>
            </w:r>
          </w:p>
        </w:tc>
      </w:tr>
      <w:tr w:rsidR="00B6289A" w14:paraId="7C767F42" w14:textId="77777777" w:rsidTr="00B6289A">
        <w:tc>
          <w:tcPr>
            <w:tcW w:w="4508" w:type="dxa"/>
          </w:tcPr>
          <w:p w14:paraId="4AC612D5" w14:textId="77777777" w:rsidR="00B6289A" w:rsidRDefault="00B6289A" w:rsidP="00B6289A">
            <w:r>
              <w:t>DRIVING /TAXI/PCV/HGV</w:t>
            </w:r>
          </w:p>
        </w:tc>
        <w:tc>
          <w:tcPr>
            <w:tcW w:w="4508" w:type="dxa"/>
          </w:tcPr>
          <w:p w14:paraId="2BCD4255" w14:textId="77777777" w:rsidR="00B6289A" w:rsidRDefault="00B6289A" w:rsidP="00B6289A">
            <w:r>
              <w:t>£130</w:t>
            </w:r>
          </w:p>
        </w:tc>
      </w:tr>
      <w:tr w:rsidR="00B6289A" w14:paraId="4CC3AFD2" w14:textId="77777777" w:rsidTr="00B6289A">
        <w:tc>
          <w:tcPr>
            <w:tcW w:w="4508" w:type="dxa"/>
          </w:tcPr>
          <w:p w14:paraId="4DB7E277" w14:textId="67055490" w:rsidR="00B6289A" w:rsidRDefault="00B6289A" w:rsidP="00B6289A">
            <w:pPr>
              <w:jc w:val="center"/>
              <w:rPr>
                <w:b/>
                <w:bCs/>
              </w:rPr>
            </w:pPr>
            <w:r w:rsidRPr="00B6289A">
              <w:rPr>
                <w:b/>
                <w:bCs/>
              </w:rPr>
              <w:t>EMPLOYMENT</w:t>
            </w:r>
          </w:p>
          <w:p w14:paraId="68FCF2A5" w14:textId="77777777" w:rsidR="00B6289A" w:rsidRPr="00B6289A" w:rsidRDefault="00B6289A" w:rsidP="00B6289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4AF5A4E5" w14:textId="77777777" w:rsidR="00B6289A" w:rsidRDefault="00B6289A" w:rsidP="00B6289A"/>
        </w:tc>
      </w:tr>
      <w:tr w:rsidR="00B6289A" w14:paraId="79529D97" w14:textId="77777777" w:rsidTr="00B6289A">
        <w:tc>
          <w:tcPr>
            <w:tcW w:w="4508" w:type="dxa"/>
          </w:tcPr>
          <w:p w14:paraId="0A3CE1D6" w14:textId="6A961A28" w:rsidR="00B6289A" w:rsidRPr="00B6289A" w:rsidRDefault="00B6289A" w:rsidP="00B6289A">
            <w:r w:rsidRPr="00B6289A">
              <w:t xml:space="preserve">EMPLOYMNET, PRE EMPLOYMNET-MEDICAL AND REPORT (WITH EXAMINATION) </w:t>
            </w:r>
          </w:p>
        </w:tc>
        <w:tc>
          <w:tcPr>
            <w:tcW w:w="4508" w:type="dxa"/>
          </w:tcPr>
          <w:p w14:paraId="5CB07A59" w14:textId="77777777" w:rsidR="00B6289A" w:rsidRDefault="00B6289A" w:rsidP="00B6289A">
            <w:r>
              <w:t>£150.00</w:t>
            </w:r>
          </w:p>
        </w:tc>
      </w:tr>
      <w:tr w:rsidR="00B6289A" w14:paraId="3BDAD0BF" w14:textId="77777777" w:rsidTr="00B6289A">
        <w:tc>
          <w:tcPr>
            <w:tcW w:w="4508" w:type="dxa"/>
          </w:tcPr>
          <w:p w14:paraId="7174B452" w14:textId="28B03AE7" w:rsidR="00B6289A" w:rsidRPr="00B6289A" w:rsidRDefault="00B6289A" w:rsidP="00B6289A">
            <w:r w:rsidRPr="00B6289A">
              <w:t>EMPLOYMNET, PRE EMPLOYMNET-MEDICAL AND REPORT (NO EXAMINATION)</w:t>
            </w:r>
          </w:p>
        </w:tc>
        <w:tc>
          <w:tcPr>
            <w:tcW w:w="4508" w:type="dxa"/>
          </w:tcPr>
          <w:p w14:paraId="2536A168" w14:textId="77777777" w:rsidR="00B6289A" w:rsidRDefault="00B6289A" w:rsidP="00B6289A">
            <w:r>
              <w:t>£72.00</w:t>
            </w:r>
          </w:p>
        </w:tc>
      </w:tr>
      <w:tr w:rsidR="00B6289A" w14:paraId="3A788747" w14:textId="77777777" w:rsidTr="00B6289A">
        <w:tc>
          <w:tcPr>
            <w:tcW w:w="4508" w:type="dxa"/>
          </w:tcPr>
          <w:p w14:paraId="5487118B" w14:textId="77777777" w:rsidR="00B6289A" w:rsidRPr="00B6289A" w:rsidRDefault="00B6289A" w:rsidP="00B6289A">
            <w:r w:rsidRPr="00B6289A">
              <w:t xml:space="preserve">OCCUPATIONAL HEALTH REPORT- NO EXAMINATION </w:t>
            </w:r>
          </w:p>
        </w:tc>
        <w:tc>
          <w:tcPr>
            <w:tcW w:w="4508" w:type="dxa"/>
          </w:tcPr>
          <w:p w14:paraId="5CB8D963" w14:textId="77777777" w:rsidR="00B6289A" w:rsidRDefault="00B6289A" w:rsidP="00B6289A">
            <w:r>
              <w:t>£133.00</w:t>
            </w:r>
          </w:p>
        </w:tc>
      </w:tr>
      <w:tr w:rsidR="00B6289A" w14:paraId="2CE91A51" w14:textId="77777777" w:rsidTr="00B6289A">
        <w:tc>
          <w:tcPr>
            <w:tcW w:w="4508" w:type="dxa"/>
          </w:tcPr>
          <w:p w14:paraId="3CEA803E" w14:textId="77777777" w:rsidR="00B6289A" w:rsidRPr="00B6289A" w:rsidRDefault="00B6289A" w:rsidP="00B6289A">
            <w:r w:rsidRPr="00B6289A">
              <w:t>PRIVATE SICK NOTE</w:t>
            </w:r>
          </w:p>
        </w:tc>
        <w:tc>
          <w:tcPr>
            <w:tcW w:w="4508" w:type="dxa"/>
          </w:tcPr>
          <w:p w14:paraId="0B468F03" w14:textId="77777777" w:rsidR="00B6289A" w:rsidRDefault="00B6289A" w:rsidP="00B6289A">
            <w:r>
              <w:t>£20.00</w:t>
            </w:r>
          </w:p>
        </w:tc>
      </w:tr>
      <w:tr w:rsidR="00B6289A" w14:paraId="52322576" w14:textId="77777777" w:rsidTr="00B6289A">
        <w:tc>
          <w:tcPr>
            <w:tcW w:w="4508" w:type="dxa"/>
          </w:tcPr>
          <w:p w14:paraId="05A3600F" w14:textId="77777777" w:rsidR="00B6289A" w:rsidRPr="00B6289A" w:rsidRDefault="00B6289A" w:rsidP="00B6289A">
            <w:r w:rsidRPr="00B6289A">
              <w:t>PIP/ESA -APPEALS</w:t>
            </w:r>
          </w:p>
        </w:tc>
        <w:tc>
          <w:tcPr>
            <w:tcW w:w="4508" w:type="dxa"/>
          </w:tcPr>
          <w:p w14:paraId="67A8CFA0" w14:textId="77777777" w:rsidR="00B6289A" w:rsidRDefault="00B6289A" w:rsidP="00B6289A">
            <w:r>
              <w:t>£30.00</w:t>
            </w:r>
          </w:p>
        </w:tc>
      </w:tr>
      <w:tr w:rsidR="00B6289A" w14:paraId="1680D8F4" w14:textId="77777777" w:rsidTr="00B6289A">
        <w:tc>
          <w:tcPr>
            <w:tcW w:w="4508" w:type="dxa"/>
          </w:tcPr>
          <w:p w14:paraId="684FAA5F" w14:textId="528A0256" w:rsidR="00B6289A" w:rsidRDefault="00B6289A" w:rsidP="00B62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INSURANCE</w:t>
            </w:r>
          </w:p>
          <w:p w14:paraId="68D3EEC4" w14:textId="77777777" w:rsidR="00B6289A" w:rsidRPr="00B6289A" w:rsidRDefault="00B6289A" w:rsidP="00B6289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57BB94F" w14:textId="77777777" w:rsidR="00B6289A" w:rsidRDefault="00B6289A" w:rsidP="00B6289A"/>
        </w:tc>
      </w:tr>
      <w:tr w:rsidR="00B6289A" w14:paraId="78AEE53A" w14:textId="77777777" w:rsidTr="00B6289A">
        <w:tc>
          <w:tcPr>
            <w:tcW w:w="4508" w:type="dxa"/>
          </w:tcPr>
          <w:p w14:paraId="680FC687" w14:textId="77777777" w:rsidR="00B6289A" w:rsidRPr="00B6289A" w:rsidRDefault="00B6289A" w:rsidP="00B6289A">
            <w:r w:rsidRPr="00B6289A">
              <w:t>MEDICAL INSURANCE CERTIFICATE (E.G SPORTS, GYM FLYING AND HEALTH PROTECTION)</w:t>
            </w:r>
          </w:p>
        </w:tc>
        <w:tc>
          <w:tcPr>
            <w:tcW w:w="4508" w:type="dxa"/>
          </w:tcPr>
          <w:p w14:paraId="40402A98" w14:textId="77777777" w:rsidR="00B6289A" w:rsidRDefault="00B6289A" w:rsidP="00B6289A">
            <w:r>
              <w:t>£18.00= £63.00</w:t>
            </w:r>
          </w:p>
        </w:tc>
      </w:tr>
      <w:tr w:rsidR="00B6289A" w14:paraId="0C0058A6" w14:textId="77777777" w:rsidTr="00B6289A">
        <w:tc>
          <w:tcPr>
            <w:tcW w:w="4508" w:type="dxa"/>
          </w:tcPr>
          <w:p w14:paraId="6E8DF882" w14:textId="138877E9" w:rsidR="00B6289A" w:rsidRDefault="00B6289A" w:rsidP="00B62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DRIVING</w:t>
            </w:r>
          </w:p>
          <w:p w14:paraId="689CE45E" w14:textId="77777777" w:rsidR="00B6289A" w:rsidRPr="00B6289A" w:rsidRDefault="00B6289A" w:rsidP="00B6289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5F1E58E" w14:textId="77777777" w:rsidR="00B6289A" w:rsidRDefault="00B6289A" w:rsidP="00B6289A"/>
        </w:tc>
      </w:tr>
      <w:tr w:rsidR="00B6289A" w14:paraId="7029008E" w14:textId="77777777" w:rsidTr="00B6289A">
        <w:tc>
          <w:tcPr>
            <w:tcW w:w="4508" w:type="dxa"/>
          </w:tcPr>
          <w:p w14:paraId="0455868A" w14:textId="58B4FAFF" w:rsidR="00B6289A" w:rsidRPr="00B6289A" w:rsidRDefault="00B6289A" w:rsidP="00B6289A">
            <w:r w:rsidRPr="00B6289A">
              <w:t>REPORT ONLY (E.G ELDERLY, HGV, PSV, AND TAXI)</w:t>
            </w:r>
          </w:p>
        </w:tc>
        <w:tc>
          <w:tcPr>
            <w:tcW w:w="4508" w:type="dxa"/>
          </w:tcPr>
          <w:p w14:paraId="60171261" w14:textId="77777777" w:rsidR="00B6289A" w:rsidRDefault="00B6289A" w:rsidP="00B6289A">
            <w:r>
              <w:t>£72.00</w:t>
            </w:r>
          </w:p>
        </w:tc>
      </w:tr>
      <w:tr w:rsidR="00B6289A" w14:paraId="3134B187" w14:textId="77777777" w:rsidTr="00B6289A">
        <w:tc>
          <w:tcPr>
            <w:tcW w:w="4508" w:type="dxa"/>
          </w:tcPr>
          <w:p w14:paraId="0BC16721" w14:textId="77777777" w:rsidR="00B6289A" w:rsidRDefault="00B6289A" w:rsidP="00B62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HOLIDAY INSURANCE</w:t>
            </w:r>
          </w:p>
          <w:p w14:paraId="7007484F" w14:textId="77777777" w:rsidR="00B6289A" w:rsidRPr="00B6289A" w:rsidRDefault="00B6289A" w:rsidP="00B6289A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626E014C" w14:textId="77777777" w:rsidR="00B6289A" w:rsidRDefault="00B6289A" w:rsidP="00B6289A"/>
        </w:tc>
      </w:tr>
      <w:tr w:rsidR="00B6289A" w14:paraId="0D77964D" w14:textId="77777777" w:rsidTr="00B6289A">
        <w:tc>
          <w:tcPr>
            <w:tcW w:w="4508" w:type="dxa"/>
          </w:tcPr>
          <w:p w14:paraId="4D8B579E" w14:textId="77777777" w:rsidR="00B6289A" w:rsidRPr="00B6289A" w:rsidRDefault="00B6289A" w:rsidP="00B6289A">
            <w:r w:rsidRPr="00B6289A">
              <w:t>CANCELLATION OF HOLIDAY CLAIM FORM</w:t>
            </w:r>
          </w:p>
        </w:tc>
        <w:tc>
          <w:tcPr>
            <w:tcW w:w="4508" w:type="dxa"/>
          </w:tcPr>
          <w:p w14:paraId="75AD1E7D" w14:textId="77777777" w:rsidR="00B6289A" w:rsidRDefault="00B6289A" w:rsidP="00B6289A">
            <w:r>
              <w:t>£40.00</w:t>
            </w:r>
          </w:p>
        </w:tc>
      </w:tr>
      <w:tr w:rsidR="00B6289A" w14:paraId="2E29BD0D" w14:textId="77777777" w:rsidTr="00B6289A">
        <w:tc>
          <w:tcPr>
            <w:tcW w:w="4508" w:type="dxa"/>
          </w:tcPr>
          <w:p w14:paraId="3FCDC93C" w14:textId="77777777" w:rsidR="00B6289A" w:rsidRPr="00B6289A" w:rsidRDefault="00B6289A" w:rsidP="00B6289A">
            <w:r w:rsidRPr="00B6289A">
              <w:t xml:space="preserve">IGPR REPORTS </w:t>
            </w:r>
          </w:p>
        </w:tc>
        <w:tc>
          <w:tcPr>
            <w:tcW w:w="4508" w:type="dxa"/>
          </w:tcPr>
          <w:p w14:paraId="54ADE4A7" w14:textId="77777777" w:rsidR="00B6289A" w:rsidRDefault="00B6289A" w:rsidP="00B6289A">
            <w:r>
              <w:t>£72</w:t>
            </w:r>
          </w:p>
        </w:tc>
      </w:tr>
    </w:tbl>
    <w:p w14:paraId="3CA3FC7E" w14:textId="02CC0D30" w:rsidR="00B6289A" w:rsidRPr="00B6289A" w:rsidRDefault="00B6289A" w:rsidP="00B6289A">
      <w:pPr>
        <w:jc w:val="center"/>
        <w:rPr>
          <w:b/>
          <w:bCs/>
        </w:rPr>
      </w:pPr>
      <w:r w:rsidRPr="00B6289A">
        <w:rPr>
          <w:b/>
          <w:bCs/>
        </w:rPr>
        <w:t>ALL FEES MUST BE PAID FOR IN ADVANCE BEFORE ANY DOCUMENTATION IS RELEASED AND WILL BE COMPLETED WITHIN 30 CALENDER DAYS UPON RECEIPT OF PAYMENT.</w:t>
      </w:r>
    </w:p>
    <w:sectPr w:rsidR="00B6289A" w:rsidRPr="00B62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9A"/>
    <w:rsid w:val="00776FC3"/>
    <w:rsid w:val="00A86311"/>
    <w:rsid w:val="00B6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D9618"/>
  <w15:chartTrackingRefBased/>
  <w15:docId w15:val="{739669DA-ED20-4B76-9118-08ADDD7C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RATHOD, Palvika (NORVIC FAMILY PRACTICE)</dc:creator>
  <cp:keywords/>
  <dc:description/>
  <cp:lastModifiedBy>RATHOD, Palvika (NORVIC FAMILY PRACTICE)</cp:lastModifiedBy>
  <cp:revision>2</cp:revision>
  <dcterms:created xsi:type="dcterms:W3CDTF">2025-01-10T10:33:00Z</dcterms:created>
  <dcterms:modified xsi:type="dcterms:W3CDTF">2025-01-10T10:33:00Z</dcterms:modified>
</cp:coreProperties>
</file>